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A260D2" w:rsidRDefault="0099654D" w:rsidP="0099654D">
      <w:pPr>
        <w:jc w:val="right"/>
        <w:rPr>
          <w:rFonts w:ascii="TH SarabunIT๙" w:hAnsi="TH SarabunIT๙" w:cs="TH SarabunIT๙"/>
          <w:b/>
          <w:bCs/>
          <w:sz w:val="28"/>
        </w:rPr>
      </w:pPr>
      <w:r w:rsidRPr="00A260D2">
        <w:rPr>
          <w:rFonts w:ascii="TH SarabunIT๙" w:hAnsi="TH SarabunIT๙" w:cs="TH SarabunIT๙" w:hint="cs"/>
          <w:b/>
          <w:bCs/>
          <w:sz w:val="28"/>
          <w:cs/>
        </w:rPr>
        <w:t>เอกสารหมายเลข 1</w:t>
      </w:r>
    </w:p>
    <w:p w14:paraId="46B8D3EA" w14:textId="0EEBE4EE" w:rsidR="0099654D" w:rsidRPr="00A260D2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A260D2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260D2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A260D2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260D2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A260D2">
        <w:rPr>
          <w:rFonts w:ascii="TH SarabunIT๙" w:hAnsi="TH SarabunIT๙" w:cs="TH SarabunIT๙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A260D2" w:rsidRDefault="0099654D" w:rsidP="0099654D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5199BFEF" w14:textId="4C697BA1" w:rsidR="0099654D" w:rsidRPr="00A260D2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/>
          <w:sz w:val="28"/>
          <w:cs/>
        </w:rPr>
        <w:tab/>
      </w:r>
      <w:r w:rsidRPr="00A260D2">
        <w:rPr>
          <w:rFonts w:ascii="TH SarabunIT๙" w:hAnsi="TH SarabunIT๙" w:cs="TH SarabunIT๙" w:hint="cs"/>
          <w:sz w:val="28"/>
          <w:cs/>
        </w:rPr>
        <w:t>ข้าพเจ้า (นาย/นาง/นางสาว)......</w:t>
      </w:r>
      <w:r w:rsidR="00157C41" w:rsidRPr="00A260D2">
        <w:rPr>
          <w:rFonts w:ascii="TH SarabunIT๙" w:hAnsi="TH SarabunIT๙" w:cs="TH SarabunIT๙" w:hint="cs"/>
          <w:sz w:val="28"/>
          <w:cs/>
        </w:rPr>
        <w:t>......................</w:t>
      </w:r>
      <w:r w:rsidR="00880BB7" w:rsidRPr="00A260D2">
        <w:rPr>
          <w:rFonts w:ascii="TH SarabunIT๙" w:hAnsi="TH SarabunIT๙" w:cs="TH SarabunIT๙" w:hint="cs"/>
          <w:sz w:val="28"/>
          <w:cs/>
        </w:rPr>
        <w:t>................................................................</w:t>
      </w:r>
      <w:r w:rsidR="005379B0" w:rsidRPr="00A260D2">
        <w:rPr>
          <w:rFonts w:ascii="TH SarabunIT๙" w:hAnsi="TH SarabunIT๙" w:cs="TH SarabunIT๙" w:hint="cs"/>
          <w:sz w:val="28"/>
          <w:cs/>
        </w:rPr>
        <w:t>.......</w:t>
      </w:r>
      <w:r w:rsidRPr="00A260D2">
        <w:rPr>
          <w:rFonts w:ascii="TH SarabunIT๙" w:hAnsi="TH SarabunIT๙" w:cs="TH SarabunIT๙" w:hint="cs"/>
          <w:sz w:val="28"/>
          <w:cs/>
        </w:rPr>
        <w:t>................</w:t>
      </w:r>
    </w:p>
    <w:p w14:paraId="4B145144" w14:textId="1B409DD0" w:rsidR="0099654D" w:rsidRPr="00A260D2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>ตำแหน่ง....</w:t>
      </w:r>
      <w:r w:rsidR="00157C41" w:rsidRPr="00A260D2">
        <w:rPr>
          <w:rFonts w:ascii="TH SarabunIT๙" w:hAnsi="TH SarabunIT๙" w:cs="TH SarabunIT๙" w:hint="cs"/>
          <w:sz w:val="28"/>
          <w:cs/>
        </w:rPr>
        <w:t>...............................</w:t>
      </w:r>
      <w:r w:rsidRPr="00A260D2">
        <w:rPr>
          <w:rFonts w:ascii="TH SarabunIT๙" w:hAnsi="TH SarabunIT๙" w:cs="TH SarabunIT๙" w:hint="cs"/>
          <w:sz w:val="28"/>
          <w:cs/>
        </w:rPr>
        <w:t>..........ระดับ.........</w:t>
      </w:r>
      <w:r w:rsidR="00157C41" w:rsidRPr="00A260D2">
        <w:rPr>
          <w:rFonts w:ascii="TH SarabunIT๙" w:hAnsi="TH SarabunIT๙" w:cs="TH SarabunIT๙" w:hint="cs"/>
          <w:sz w:val="28"/>
          <w:cs/>
        </w:rPr>
        <w:t>.....................</w:t>
      </w:r>
      <w:r w:rsidRPr="00A260D2">
        <w:rPr>
          <w:rFonts w:ascii="TH SarabunIT๙" w:hAnsi="TH SarabunIT๙" w:cs="TH SarabunIT๙" w:hint="cs"/>
          <w:sz w:val="28"/>
          <w:cs/>
        </w:rPr>
        <w:t>...........สังกัด............</w:t>
      </w:r>
      <w:r w:rsidR="00157C41" w:rsidRPr="00A260D2">
        <w:rPr>
          <w:rFonts w:ascii="TH SarabunIT๙" w:hAnsi="TH SarabunIT๙" w:cs="TH SarabunIT๙" w:hint="cs"/>
          <w:sz w:val="28"/>
          <w:cs/>
        </w:rPr>
        <w:t>..............................</w:t>
      </w:r>
      <w:r w:rsidRPr="00A260D2">
        <w:rPr>
          <w:rFonts w:ascii="TH SarabunIT๙" w:hAnsi="TH SarabunIT๙" w:cs="TH SarabunIT๙" w:hint="cs"/>
          <w:sz w:val="28"/>
          <w:cs/>
        </w:rPr>
        <w:t>................</w:t>
      </w:r>
    </w:p>
    <w:p w14:paraId="3657E41C" w14:textId="2D40EA25" w:rsidR="0099654D" w:rsidRPr="00A260D2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</w:t>
      </w:r>
      <w:r w:rsidR="00144CAB" w:rsidRPr="00A260D2">
        <w:rPr>
          <w:rFonts w:ascii="TH SarabunIT๙" w:hAnsi="TH SarabunIT๙" w:cs="TH SarabunIT๙" w:hint="cs"/>
          <w:sz w:val="28"/>
          <w:cs/>
        </w:rPr>
        <w:t>ราชการ  ดังนี้</w:t>
      </w:r>
    </w:p>
    <w:p w14:paraId="324F4DFE" w14:textId="77777777" w:rsidR="00A260D2" w:rsidRPr="00A260D2" w:rsidRDefault="00A260D2" w:rsidP="00A260D2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/>
          <w:sz w:val="28"/>
          <w:cs/>
        </w:rPr>
        <w:t>รวบรวมและศึกษาข้อมูลในงานพัสดุ เพื่อก</w:t>
      </w:r>
      <w:r w:rsidRPr="00A260D2">
        <w:rPr>
          <w:rFonts w:ascii="TH SarabunIT๙" w:hAnsi="TH SarabunIT๙" w:cs="TH SarabunIT๙" w:hint="cs"/>
          <w:sz w:val="28"/>
          <w:cs/>
        </w:rPr>
        <w:t>ำ</w:t>
      </w:r>
      <w:r w:rsidRPr="00A260D2">
        <w:rPr>
          <w:rFonts w:ascii="TH SarabunIT๙" w:hAnsi="TH SarabunIT๙" w:cs="TH SarabunIT๙"/>
          <w:sz w:val="28"/>
          <w:cs/>
        </w:rPr>
        <w:t>หนดคุณภาพ และมาตรฐานของพัสดุ ตรวจสอบและดูแลการจัดซื้อจัดจ้างแบบต่าง ๆ เช่น การตกลงราคา การสอบ ราคาประกวดราคาวิธีพิเศษ และวิธีกรณีพิเศษ เพื่อให้เป็นไปตามระเบียบของว่าด้วยการพัสดุ  จัดท</w:t>
      </w:r>
      <w:r w:rsidRPr="00A260D2">
        <w:rPr>
          <w:rFonts w:ascii="TH SarabunIT๙" w:hAnsi="TH SarabunIT๙" w:cs="TH SarabunIT๙" w:hint="cs"/>
          <w:sz w:val="28"/>
          <w:cs/>
        </w:rPr>
        <w:t>ำ</w:t>
      </w:r>
      <w:r w:rsidRPr="00A260D2">
        <w:rPr>
          <w:rFonts w:ascii="TH SarabunIT๙" w:hAnsi="TH SarabunIT๙" w:cs="TH SarabunIT๙"/>
          <w:sz w:val="28"/>
          <w:cs/>
        </w:rPr>
        <w:t>รายละเอียดบัญชีหรือทะเบียนคุมทรัพย์สินเกี่ยวกับคุณลักษณะเฉพาะของ วัสดุ เพื่อให้สามารถตรวจสอบวัสดุต่างๆได้โดยสะดวกและปฏิบัติหน้าที่อื่นที่เกี่ยวข้อง</w:t>
      </w:r>
    </w:p>
    <w:p w14:paraId="046161A0" w14:textId="24B966AF" w:rsidR="00144CAB" w:rsidRPr="00A260D2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/>
          <w:sz w:val="28"/>
          <w:cs/>
        </w:rPr>
        <w:t xml:space="preserve"> </w:t>
      </w:r>
      <w:r w:rsidR="00144CAB" w:rsidRPr="00A260D2">
        <w:rPr>
          <w:rFonts w:ascii="TH SarabunIT๙" w:hAnsi="TH SarabunIT๙" w:cs="TH SarabunIT๙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260D2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260D2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48B09A26" w14:textId="1D32CD78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๑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เพื่อให้ผู้เข้ารับการอบรมมีความรู้ ความเข้าใจเกี่ยวกับระเบียบกระทรวงมหาดไทย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และหนังสือสั่งการที่เกี่ยวข้องกับการปฏิบัติงานและการใช้จ่ายเงินขององค์กรปกครองส่วนท้องถิ่น </w:t>
            </w:r>
          </w:p>
          <w:p w14:paraId="3A1683DD" w14:textId="41012F7D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๒. เพื่อให้ผู้เข้ารับการอบรม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เบิกค่าใช้จ่ายในการดำเนินงาน/โครงการ ภายใต้ระเบียบและหนังสือสั่งการได้อย่างถูกต้อง คุ้มค่า และมีประสิทธิภาพ </w:t>
            </w:r>
          </w:p>
          <w:p w14:paraId="0CCD89E2" w14:textId="7C78C423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pacing w:val="-4"/>
                <w:sz w:val="28"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</w:rPr>
              <w:t>3</w:t>
            </w:r>
            <w:r w:rsidRPr="00A260D2"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เพื่อให้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องค์กรปกครองส่วนท้องถิ่นถือปฏิบัติตามระเบียบและหนังสือสั่งการเป็นแนวทางเดียว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๔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A260D2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เพื่อให้องค์กรปกครองส่วนท้องถิ่นสามารถใช้จ่ายเงินเพื่อตอบสนองความต้องการของประชาชนได้อย่างแท้จริง </w:t>
            </w:r>
          </w:p>
          <w:p w14:paraId="442F595A" w14:textId="7754F310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</w:rPr>
              <w:t>5</w:t>
            </w:r>
            <w:r w:rsidRPr="00A260D2"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A260D2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เพื่อให้ผู้เข้ารับการอบรม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ได้รับทราบปัญหา อุปสรรคในการปฏิบัติงาน การใช้จ่ายเงิน รวมถึงกรณีศึกษาเกี่ยวกับการเบิกค่าใช้จ่ายในการดำเนินงาน/โครงการต่าง ๆ ที่ถูกทักท้วงหรือตรวจสอบจากหน่วยตรวจสอบ </w:t>
            </w:r>
          </w:p>
          <w:p w14:paraId="678398A6" w14:textId="724A23EB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๖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เพื่อให้ผู้เข้ารับการฝึกอบรมได้แลกเปลี่ยนความคิดเห็นกับวิทยากรผู้ทรงคุณวุฒิ เพื่อให้ทราบถึงปัญหา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br/>
              <w:t>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br/>
              <w:t>ที่เกี่ยวข้องในองค์กรปกครองส่วนท้องถิ่น</w:t>
            </w:r>
          </w:p>
          <w:p w14:paraId="25D6A5CB" w14:textId="22B10BA2" w:rsidR="00512631" w:rsidRPr="00A260D2" w:rsidRDefault="00512631" w:rsidP="00DD263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368A0EC9" w14:textId="5EA526FF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</w:rPr>
              <w:t>1</w:t>
            </w:r>
            <w:r w:rsidRPr="00A260D2"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บุคลากรของ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องค์กรปกครองส่วนท้องถิ่น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ได้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พัฒนาประสิทธิภาพการปฏิบัติงาน</w:t>
            </w:r>
          </w:p>
          <w:p w14:paraId="696613A7" w14:textId="04642E56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</w:rPr>
              <w:t>2</w:t>
            </w:r>
            <w:r w:rsidRPr="00A260D2"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บุคลากรของ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องค์กรปกครองส่วนท้องถิ่น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ได้รับการ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ส่งเสริมความรู้ ความเข้าใจ ในกฎ ระเบียบ และแนวทางการปฏิบัติงานที่เกี่ยวข้อง</w:t>
            </w:r>
          </w:p>
          <w:p w14:paraId="0C0CD752" w14:textId="504F12CA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3</w:t>
            </w:r>
            <w:r w:rsidRPr="00A260D2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.</w:t>
            </w:r>
            <w:r w:rsidRPr="00A260D2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 บุคลากรของ</w:t>
            </w:r>
            <w:r w:rsidRPr="00A260D2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องค์กรปกครองส่วนท้องถิ่น</w:t>
            </w:r>
            <w:r w:rsidRPr="00A260D2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ได้มี</w:t>
            </w:r>
            <w:r w:rsidRPr="00A260D2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โอกาสแลกเปลี่ยนความรู้ ประสบการณ์ กับวิทยากรผู้ทรงคุณวุฒิ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63AD1C9C" w14:textId="0912CEC2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4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บุคลากรของ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องค์กรปกครองส่วนท้องถิ่น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ได้มี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โอกาสแลกเปลี่ยนความรู้ ประสบการณ์ และสร้างเครือข่ายสนับสนุนช่วยเหลือการปฏิบัติงานซึ่งกันและกันในอนาคต</w:t>
            </w:r>
          </w:p>
          <w:p w14:paraId="36A32F3E" w14:textId="0C570380" w:rsidR="00512631" w:rsidRPr="00A260D2" w:rsidRDefault="00512631" w:rsidP="009811F3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2AA143EC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(1)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</w:t>
            </w:r>
          </w:p>
          <w:p w14:paraId="30AD26B0" w14:textId="0E2C86F1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39275CD2" w14:textId="1962A736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</w:t>
            </w:r>
            <w:r w:rsidR="00880BB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................................................................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65F4C39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(2)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</w:t>
            </w:r>
          </w:p>
          <w:p w14:paraId="2EC319AF" w14:textId="64BE9B52" w:rsidR="00880BB7" w:rsidRPr="00C631E5" w:rsidRDefault="00880BB7" w:rsidP="00880BB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0DBD2C50" w14:textId="0B89DC63" w:rsidR="00880BB7" w:rsidRPr="00C631E5" w:rsidRDefault="00880BB7" w:rsidP="00880BB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ตำแหน่ง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</w:t>
            </w:r>
            <w:r w:rsidR="00157C41"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ผอ.สำนัก/กอง 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164173AB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(3)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</w:t>
            </w:r>
          </w:p>
          <w:p w14:paraId="2757DCC1" w14:textId="77AC786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70BC8E95" w14:textId="23EB8006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ตำแหน่ง </w:t>
            </w:r>
            <w:r w:rsidR="00157C41"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17EA6155" w:rsidR="005C4FBA" w:rsidRPr="00A260D2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A260D2">
        <w:rPr>
          <w:rFonts w:ascii="TH SarabunIT๙" w:hAnsi="TH SarabunIT๙" w:cs="TH SarabunIT๙"/>
          <w:sz w:val="28"/>
        </w:rPr>
        <w:t xml:space="preserve">:  1. </w:t>
      </w:r>
      <w:r w:rsidRPr="00A260D2">
        <w:rPr>
          <w:rFonts w:ascii="TH SarabunIT๙" w:hAnsi="TH SarabunIT๙" w:cs="TH SarabunIT๙" w:hint="cs"/>
          <w:sz w:val="28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A260D2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 xml:space="preserve">                   โดยไม่ต้องลงนามใน (2)</w:t>
      </w:r>
    </w:p>
    <w:p w14:paraId="39F1F0F7" w14:textId="00231FE9" w:rsidR="005C4FBA" w:rsidRPr="00A260D2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A260D2">
        <w:rPr>
          <w:rFonts w:ascii="TH SarabunIT๙" w:hAnsi="TH SarabunIT๙" w:cs="TH SarabunIT๙" w:hint="cs"/>
          <w:sz w:val="28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A260D2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17E85956" w14:textId="77777777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๑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เพื่อให้ผู้เข้ารับการอบรมมีความรู้ ความเข้าใจเกี่ยวกับระเบียบกระทรวงมหาดไทย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และหนังสือสั่งการที่เกี่ยวข้องกับการปฏิบัติงานและการใช้จ่ายเงินขององค์กรปกครองส่วนท้องถิ่น </w:t>
            </w:r>
          </w:p>
          <w:p w14:paraId="47B7E520" w14:textId="77777777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๒. เพื่อให้ผู้เข้ารับการอบรม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เบิกค่าใช้จ่ายในการดำเนินงาน/โครงการ ภายใต้ระเบียบและหนังสือสั่งการได้อย่างถูกต้อง คุ้มค่า และมีประสิทธิภาพ </w:t>
            </w:r>
          </w:p>
          <w:p w14:paraId="74DDCEE5" w14:textId="77777777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pacing w:val="-4"/>
                <w:sz w:val="28"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</w:rPr>
              <w:t>3.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เพื่อให้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องค์กรปกครองส่วนท้องถิ่นถือปฏิบัติตามระเบียบและหนังสือสั่งการเป็นแนวทางเดียว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br/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๔. </w:t>
            </w:r>
            <w:r w:rsidRPr="00A260D2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เพื่อให้องค์กรปกครองส่วนท้องถิ่นสามารถใช้จ่ายเงินเพื่อตอบสนองความต้องการของประชาชนได้อย่างแท้จริง </w:t>
            </w:r>
          </w:p>
          <w:p w14:paraId="7C5711F6" w14:textId="77777777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</w:rPr>
              <w:t xml:space="preserve">5. 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เพื่อให้ผู้เข้ารับการอบรม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ได้รับทราบปัญหา อุปสรรคในการปฏิบัติงาน การใช้จ่ายเงิน รวมถึงกรณีศึกษาเกี่ยวกับการเบิกค่าใช้จ่ายในการดำเนินงาน/โครงการต่าง ๆ ที่ถูกทักท้วงหรือตรวจสอบจากหน่วยตรวจสอบ </w:t>
            </w:r>
          </w:p>
          <w:p w14:paraId="3359046D" w14:textId="77777777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๖.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เพื่อให้ผู้เข้ารับการฝึกอบรมได้แลกเปลี่ยนความคิดเห็นกับวิทยากรผู้ทรงคุณวุฒิ เพื่อให้ทราบถึงปัญหา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br/>
              <w:t>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br/>
              <w:t>ที่เกี่ยวข้องในองค์กรปกครองส่วนท้องถิ่น</w:t>
            </w:r>
          </w:p>
          <w:p w14:paraId="001C6C41" w14:textId="6639479F" w:rsidR="00A260D2" w:rsidRPr="00C631E5" w:rsidRDefault="00A260D2" w:rsidP="00A260D2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790B9F63" w14:textId="77777777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</w:rPr>
              <w:t>1.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บุคลากรของ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องค์กรปกครองส่วนท้องถิ่น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ได้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พัฒนาประสิทธิภาพการปฏิบัติงาน</w:t>
            </w:r>
          </w:p>
          <w:p w14:paraId="4DEE9858" w14:textId="77777777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A260D2">
              <w:rPr>
                <w:rFonts w:ascii="TH SarabunIT๙" w:eastAsia="Calibri" w:hAnsi="TH SarabunIT๙" w:cs="TH SarabunIT๙"/>
                <w:sz w:val="28"/>
              </w:rPr>
              <w:t>2.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บุคลากรของ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องค์กรปกครองส่วนท้องถิ่น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ได้รับการ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ส่งเสริมความรู้ ความเข้าใจ ในกฎ ระเบียบ และแนวทางการปฏิบัติงานที่เกี่ยวข้อง</w:t>
            </w:r>
          </w:p>
          <w:p w14:paraId="555739B7" w14:textId="77777777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3. บุคลากรของ</w:t>
            </w:r>
            <w:r w:rsidRPr="00A260D2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องค์กรปกครองส่วนท้องถิ่น</w:t>
            </w:r>
            <w:r w:rsidRPr="00A260D2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ได้มี</w:t>
            </w:r>
            <w:r w:rsidRPr="00A260D2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โอกาสแลกเปลี่ยนความรู้ ประสบการณ์ กับวิทยากรผู้ทรงคุณวุฒิ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0E4E01D7" w14:textId="77777777" w:rsidR="00A260D2" w:rsidRPr="00A260D2" w:rsidRDefault="00A260D2" w:rsidP="00A260D2">
            <w:pPr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4. บุคลากรของ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องค์กรปกครองส่วนท้องถิ่น</w:t>
            </w:r>
            <w:r w:rsidRPr="00A260D2">
              <w:rPr>
                <w:rFonts w:ascii="TH SarabunIT๙" w:eastAsia="Calibri" w:hAnsi="TH SarabunIT๙" w:cs="TH SarabunIT๙" w:hint="cs"/>
                <w:sz w:val="28"/>
                <w:cs/>
              </w:rPr>
              <w:t>ได้มี</w:t>
            </w:r>
            <w:r w:rsidRPr="00A260D2">
              <w:rPr>
                <w:rFonts w:ascii="TH SarabunIT๙" w:eastAsia="Calibri" w:hAnsi="TH SarabunIT๙" w:cs="TH SarabunIT๙"/>
                <w:sz w:val="28"/>
                <w:cs/>
              </w:rPr>
              <w:t>โอกาสแลกเปลี่ยนความรู้ ประสบการณ์ และสร้างเครือข่ายสนับสนุนช่วยเหลือการปฏิบัติงานซึ่งกันและกันในอนาคต</w:t>
            </w:r>
          </w:p>
          <w:p w14:paraId="5D719AA8" w14:textId="6A4A450C" w:rsidR="00A260D2" w:rsidRPr="00C631E5" w:rsidRDefault="00A260D2" w:rsidP="00A260D2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07079"/>
    <w:rsid w:val="000D23EF"/>
    <w:rsid w:val="000E7EEA"/>
    <w:rsid w:val="001429BD"/>
    <w:rsid w:val="00144CAB"/>
    <w:rsid w:val="0014569E"/>
    <w:rsid w:val="00157C41"/>
    <w:rsid w:val="001754D2"/>
    <w:rsid w:val="001B0BD6"/>
    <w:rsid w:val="001E5925"/>
    <w:rsid w:val="001F1F0B"/>
    <w:rsid w:val="00232BD2"/>
    <w:rsid w:val="0023324B"/>
    <w:rsid w:val="002602C5"/>
    <w:rsid w:val="00295E1A"/>
    <w:rsid w:val="00301AB8"/>
    <w:rsid w:val="0032258E"/>
    <w:rsid w:val="0037382C"/>
    <w:rsid w:val="00411890"/>
    <w:rsid w:val="004E1FF2"/>
    <w:rsid w:val="00512631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566CE"/>
    <w:rsid w:val="0067351E"/>
    <w:rsid w:val="006A4D9F"/>
    <w:rsid w:val="00706D17"/>
    <w:rsid w:val="007E1D4F"/>
    <w:rsid w:val="00845A33"/>
    <w:rsid w:val="00880BB7"/>
    <w:rsid w:val="00886B71"/>
    <w:rsid w:val="008B2E5E"/>
    <w:rsid w:val="008D0253"/>
    <w:rsid w:val="008D504F"/>
    <w:rsid w:val="009731A6"/>
    <w:rsid w:val="00973AAA"/>
    <w:rsid w:val="009811F3"/>
    <w:rsid w:val="0099654D"/>
    <w:rsid w:val="009B488E"/>
    <w:rsid w:val="00A260D2"/>
    <w:rsid w:val="00A30205"/>
    <w:rsid w:val="00A52E54"/>
    <w:rsid w:val="00A57A33"/>
    <w:rsid w:val="00AA0187"/>
    <w:rsid w:val="00AD499E"/>
    <w:rsid w:val="00B23544"/>
    <w:rsid w:val="00C631E5"/>
    <w:rsid w:val="00C63E1E"/>
    <w:rsid w:val="00C66140"/>
    <w:rsid w:val="00CC76BF"/>
    <w:rsid w:val="00D73B25"/>
    <w:rsid w:val="00D75DC9"/>
    <w:rsid w:val="00DD263D"/>
    <w:rsid w:val="00DE0426"/>
    <w:rsid w:val="00E52721"/>
    <w:rsid w:val="00E64567"/>
    <w:rsid w:val="00E7015A"/>
    <w:rsid w:val="00E81EC5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ACER</cp:lastModifiedBy>
  <cp:revision>8</cp:revision>
  <cp:lastPrinted>2025-01-13T09:10:00Z</cp:lastPrinted>
  <dcterms:created xsi:type="dcterms:W3CDTF">2025-01-13T09:11:00Z</dcterms:created>
  <dcterms:modified xsi:type="dcterms:W3CDTF">2025-06-30T02:53:00Z</dcterms:modified>
</cp:coreProperties>
</file>